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16C" w:rsidRDefault="009B616C">
      <w:r>
        <w:t>İDO İstanbul Deniz Otobüsleri A.Ş</w:t>
      </w:r>
      <w:r w:rsidRPr="009B616C">
        <w:t xml:space="preserve"> Kapı Vizesi Departmanı’na, </w:t>
      </w:r>
    </w:p>
    <w:p w:rsidR="009B616C" w:rsidRDefault="009B616C">
      <w:r w:rsidRPr="009B616C">
        <w:t xml:space="preserve">Samos Adasına giriş için hazırlamış olduğum kapı vizesi evraklarıma istinaden </w:t>
      </w:r>
    </w:p>
    <w:p w:rsidR="009B616C" w:rsidRDefault="009B616C" w:rsidP="009B616C">
      <w:pPr>
        <w:pStyle w:val="ListeParagraf"/>
        <w:numPr>
          <w:ilvl w:val="0"/>
          <w:numId w:val="1"/>
        </w:numPr>
      </w:pPr>
      <w:r w:rsidRPr="009B616C">
        <w:t>Doğum ülkemin Türkiye Cumhuriyeti olduğunu,</w:t>
      </w:r>
    </w:p>
    <w:p w:rsidR="009B616C" w:rsidRDefault="009B616C" w:rsidP="009B616C">
      <w:pPr>
        <w:pStyle w:val="ListeParagraf"/>
        <w:numPr>
          <w:ilvl w:val="0"/>
          <w:numId w:val="1"/>
        </w:numPr>
      </w:pPr>
      <w:r w:rsidRPr="009B616C">
        <w:t>Türkiye Cumhuriyeti vatandaşı olduğumu,</w:t>
      </w:r>
    </w:p>
    <w:p w:rsidR="009B616C" w:rsidRDefault="009B616C" w:rsidP="009B616C">
      <w:pPr>
        <w:pStyle w:val="ListeParagraf"/>
        <w:numPr>
          <w:ilvl w:val="0"/>
          <w:numId w:val="1"/>
        </w:numPr>
      </w:pPr>
      <w:r w:rsidRPr="009B616C">
        <w:t>Daha önce yapmış olduğum Schengen vizesi başvurularımda red almadığımı,</w:t>
      </w:r>
    </w:p>
    <w:p w:rsidR="009B616C" w:rsidRDefault="009B616C" w:rsidP="009B616C">
      <w:pPr>
        <w:pStyle w:val="ListeParagraf"/>
        <w:numPr>
          <w:ilvl w:val="0"/>
          <w:numId w:val="1"/>
        </w:numPr>
      </w:pPr>
      <w:r w:rsidRPr="009B616C">
        <w:t>Pasaportumda K.K.T.C giriş damgası olmadığını ve pasaportumun geçerlilik süresinin 6 aydan fazla olduğunu,</w:t>
      </w:r>
    </w:p>
    <w:p w:rsidR="009B616C" w:rsidRDefault="009B616C" w:rsidP="009B616C">
      <w:pPr>
        <w:pStyle w:val="ListeParagraf"/>
        <w:numPr>
          <w:ilvl w:val="0"/>
          <w:numId w:val="1"/>
        </w:numPr>
      </w:pPr>
      <w:r w:rsidRPr="009B616C">
        <w:t>Kapı vizesi uygulaması ile tek girişli olarak en fazla 6 gece 7 gün seyahat edebileceğimi, kapı vizesinin sadece gidecek olduğum ada için geçer olduğunu, adadan adaya veya adadan ana karaya geçiş yapamayacağımı,</w:t>
      </w:r>
    </w:p>
    <w:p w:rsidR="009B616C" w:rsidRDefault="009B616C" w:rsidP="009B616C">
      <w:pPr>
        <w:pStyle w:val="ListeParagraf"/>
        <w:numPr>
          <w:ilvl w:val="0"/>
          <w:numId w:val="1"/>
        </w:numPr>
      </w:pPr>
      <w:r w:rsidRPr="009B616C">
        <w:t xml:space="preserve">Yunanistan’ın Samos adasına varışta kapıda vize işleminin uzun sürebileceği konusunda </w:t>
      </w:r>
      <w:r>
        <w:t>İDO İstanbul Deniz Otobüsleri A.Ş</w:t>
      </w:r>
      <w:r w:rsidRPr="009B616C">
        <w:t xml:space="preserve"> veya temsilcileri tarafından bilgilendirildiğimi,</w:t>
      </w:r>
    </w:p>
    <w:p w:rsidR="009B616C" w:rsidRDefault="009B616C" w:rsidP="009B616C">
      <w:pPr>
        <w:pStyle w:val="ListeParagraf"/>
        <w:numPr>
          <w:ilvl w:val="0"/>
          <w:numId w:val="1"/>
        </w:numPr>
      </w:pPr>
      <w:r w:rsidRPr="009B616C">
        <w:t>Kapıda vizesi işlemleri hakkında tarafıma gönderilen ya da elden verilen tüm evrakları okuduğumu,</w:t>
      </w:r>
    </w:p>
    <w:p w:rsidR="009B616C" w:rsidRDefault="009B616C" w:rsidP="009B616C">
      <w:pPr>
        <w:pStyle w:val="ListeParagraf"/>
        <w:numPr>
          <w:ilvl w:val="0"/>
          <w:numId w:val="1"/>
        </w:numPr>
      </w:pPr>
      <w:r w:rsidRPr="009B616C">
        <w:t xml:space="preserve">Yunan makamlarının gönderilen evraklarla ilgili yaptığı kontrol sonrasında; vize işlemimin kabul edilmemesi veya onaylanmaması durumunda, </w:t>
      </w:r>
      <w:r>
        <w:t xml:space="preserve">İDO İstanbul Deniz Otobüsleri A.Ş’nin </w:t>
      </w:r>
      <w:r w:rsidRPr="009B616C">
        <w:t xml:space="preserve">herhangi bir sorumluluğu olmadığı konusunda , </w:t>
      </w:r>
      <w:r>
        <w:t>İDO İstanbul Deniz Otobüsleri A.Ş</w:t>
      </w:r>
      <w:r w:rsidRPr="009B616C">
        <w:t xml:space="preserve"> tarafından bilgilendirildiğimi,</w:t>
      </w:r>
    </w:p>
    <w:p w:rsidR="009B616C" w:rsidRDefault="009B616C" w:rsidP="009B616C">
      <w:pPr>
        <w:pStyle w:val="ListeParagraf"/>
        <w:numPr>
          <w:ilvl w:val="0"/>
          <w:numId w:val="1"/>
        </w:numPr>
      </w:pPr>
      <w:r>
        <w:t>İDO İstanbul Deniz Otobüsleri A.Ş</w:t>
      </w:r>
      <w:r w:rsidRPr="009B616C">
        <w:t xml:space="preserve"> evrakları teslim ettikten sonra biletimi açığa almam veya gemiyi kaçırmam durumunda ödemiş olduğum vize ücretinin iadesinin yapılmayacağını,</w:t>
      </w:r>
    </w:p>
    <w:p w:rsidR="009B616C" w:rsidRDefault="009B616C" w:rsidP="009B616C">
      <w:pPr>
        <w:pStyle w:val="ListeParagraf"/>
        <w:numPr>
          <w:ilvl w:val="0"/>
          <w:numId w:val="1"/>
        </w:numPr>
      </w:pPr>
      <w:r w:rsidRPr="009B616C">
        <w:t xml:space="preserve">Eksik evrak ile veya vize ücreti koymadan </w:t>
      </w:r>
      <w:r>
        <w:t>İDO İstanbul Deniz Otobüsleri A.Ş</w:t>
      </w:r>
      <w:r w:rsidRPr="009B616C">
        <w:t xml:space="preserve"> teslim ettiğim yada kargo yoluyla gönderdiğim evrakların geçersiz sayılacağını ve vize başvurumun kabuledilmeyeceği konusunda </w:t>
      </w:r>
      <w:r>
        <w:t>İDO İstanbul Deniz Otobüsleri A.Ş tarafından bilgilendirildiğimi,</w:t>
      </w:r>
    </w:p>
    <w:p w:rsidR="009B616C" w:rsidRDefault="009B616C" w:rsidP="009B616C">
      <w:pPr>
        <w:pStyle w:val="ListeParagraf"/>
        <w:numPr>
          <w:ilvl w:val="0"/>
          <w:numId w:val="1"/>
        </w:numPr>
      </w:pPr>
      <w:r w:rsidRPr="009B616C">
        <w:t>Vize işlemimin kabul edilmemesi veya onaylanmaması durumunda ödediğim vize ücretinin iadesinin mümkün olmadığı konusunda</w:t>
      </w:r>
      <w:r>
        <w:t xml:space="preserve"> İDO İstanbul Deniz Otobüsleri A.Ş </w:t>
      </w:r>
      <w:r w:rsidRPr="009B616C">
        <w:t xml:space="preserve">tarafından bilgilendirildiğimi, </w:t>
      </w:r>
    </w:p>
    <w:p w:rsidR="009B616C" w:rsidRDefault="009B616C" w:rsidP="009B616C">
      <w:pPr>
        <w:pStyle w:val="ListeParagraf"/>
      </w:pPr>
    </w:p>
    <w:p w:rsidR="009B616C" w:rsidRDefault="009B616C" w:rsidP="009B616C">
      <w:pPr>
        <w:pStyle w:val="ListeParagraf"/>
      </w:pPr>
      <w:r w:rsidRPr="009B616C">
        <w:t xml:space="preserve">Yukarıda yazılı konularda </w:t>
      </w:r>
      <w:r>
        <w:t>İDO İstanbul Deniz Otobüsleri A.Ş</w:t>
      </w:r>
      <w:r w:rsidRPr="009B616C">
        <w:t>.’ni</w:t>
      </w:r>
      <w:r>
        <w:t>n</w:t>
      </w:r>
      <w:r w:rsidRPr="009B616C">
        <w:t xml:space="preserve"> veya temsilcilerini sorumlu tutmayacağımı kabul ve beyan ederim. </w:t>
      </w:r>
    </w:p>
    <w:p w:rsidR="009B616C" w:rsidRDefault="009B616C" w:rsidP="009B616C">
      <w:pPr>
        <w:pStyle w:val="ListeParagraf"/>
      </w:pPr>
    </w:p>
    <w:p w:rsidR="009B616C" w:rsidRDefault="009B616C" w:rsidP="009B616C">
      <w:pPr>
        <w:pStyle w:val="ListeParagraf"/>
      </w:pPr>
      <w:r w:rsidRPr="009B616C">
        <w:t xml:space="preserve">Saygılarımla, </w:t>
      </w:r>
    </w:p>
    <w:p w:rsidR="009B616C" w:rsidRDefault="009B616C" w:rsidP="009B616C">
      <w:pPr>
        <w:pStyle w:val="ListeParagraf"/>
      </w:pPr>
    </w:p>
    <w:p w:rsidR="009D1F73" w:rsidRDefault="009B616C" w:rsidP="009B616C">
      <w:pPr>
        <w:pStyle w:val="ListeParagraf"/>
      </w:pPr>
      <w:r w:rsidRPr="009B616C">
        <w:t>Ad – Soyad İmza</w:t>
      </w:r>
    </w:p>
    <w:sectPr w:rsidR="009D1F73" w:rsidSect="00523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A7301"/>
    <w:multiLevelType w:val="hybridMultilevel"/>
    <w:tmpl w:val="9FAABBD2"/>
    <w:lvl w:ilvl="0" w:tplc="68CA98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hideSpellingErrors/>
  <w:hideGrammaticalErrors/>
  <w:defaultTabStop w:val="708"/>
  <w:hyphenationZone w:val="425"/>
  <w:characterSpacingControl w:val="doNotCompress"/>
  <w:compat/>
  <w:rsids>
    <w:rsidRoot w:val="00976160"/>
    <w:rsid w:val="001E2628"/>
    <w:rsid w:val="00363196"/>
    <w:rsid w:val="004A577A"/>
    <w:rsid w:val="00523FAB"/>
    <w:rsid w:val="00793006"/>
    <w:rsid w:val="00842463"/>
    <w:rsid w:val="00976160"/>
    <w:rsid w:val="009B616C"/>
    <w:rsid w:val="009D1F73"/>
    <w:rsid w:val="00E84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F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61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Company>IDO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 UĞUR</dc:creator>
  <cp:lastModifiedBy>ana</cp:lastModifiedBy>
  <cp:revision>2</cp:revision>
  <dcterms:created xsi:type="dcterms:W3CDTF">2024-05-27T09:59:00Z</dcterms:created>
  <dcterms:modified xsi:type="dcterms:W3CDTF">2024-05-27T09:59:00Z</dcterms:modified>
</cp:coreProperties>
</file>